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C6" w:rsidRDefault="00D654C6" w:rsidP="00D654C6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L ARCOBALENO DELL ANIMA</w:t>
      </w:r>
    </w:p>
    <w:p w:rsidR="00D654C6" w:rsidRPr="000427A3" w:rsidRDefault="00D654C6" w:rsidP="00D654C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t>OCCHI CHE VEDONO I COLORI IN OGNI DOVE NON SI ABBASSANO MAI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</w:r>
      <w:proofErr w:type="spellStart"/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t>LI</w:t>
      </w:r>
      <w:proofErr w:type="spellEnd"/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t xml:space="preserve"> PUOI DISTINGUERE </w:t>
      </w:r>
      <w:proofErr w:type="spellStart"/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t>LI</w:t>
      </w:r>
      <w:proofErr w:type="spellEnd"/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t xml:space="preserve"> PUOI DIPINGERE NE LEGGI L ANIMA.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  <w:t>PUOI SPEGNERE IL SORRISO SULLE LABBRA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  <w:t>MA NON PUOI CANCELLARE L ARCOBALENO DELL ANIMA.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</w:r>
      <w:proofErr w:type="spellStart"/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t>Vb</w:t>
      </w:r>
      <w:proofErr w:type="spellEnd"/>
    </w:p>
    <w:p w:rsidR="00D654C6" w:rsidRDefault="00D654C6" w:rsidP="00D654C6"/>
    <w:p w:rsidR="008B1A97" w:rsidRDefault="008B1A97"/>
    <w:sectPr w:rsidR="008B1A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654C6"/>
    <w:rsid w:val="008B1A97"/>
    <w:rsid w:val="00D6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2014-10-31T09:48:00Z</dcterms:created>
  <dcterms:modified xsi:type="dcterms:W3CDTF">2014-10-31T09:48:00Z</dcterms:modified>
</cp:coreProperties>
</file>